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1470"/>
        <w:gridCol w:w="318"/>
        <w:gridCol w:w="7344"/>
      </w:tblGrid>
      <w:tr w:rsidR="00D547FC" w:rsidRPr="00606C4F" w14:paraId="390DE08F" w14:textId="77777777" w:rsidTr="009D441F">
        <w:trPr>
          <w:jc w:val="center"/>
        </w:trPr>
        <w:tc>
          <w:tcPr>
            <w:tcW w:w="9738" w:type="dxa"/>
            <w:gridSpan w:val="4"/>
            <w:shd w:val="clear" w:color="auto" w:fill="auto"/>
          </w:tcPr>
          <w:p w14:paraId="34D98B73" w14:textId="77777777" w:rsidR="00D547FC" w:rsidRDefault="00D547FC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４２回新庄市総総合体育大会ソフトテニス競技（一般の部）</w:t>
            </w:r>
          </w:p>
          <w:p w14:paraId="18C78389" w14:textId="77777777" w:rsidR="00D547FC" w:rsidRPr="00606C4F" w:rsidRDefault="00D547FC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兼　第４８回新庄地区インドア選手権大会（一般の部）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要項</w:t>
            </w:r>
          </w:p>
        </w:tc>
      </w:tr>
      <w:tr w:rsidR="00D547FC" w:rsidRPr="00606C4F" w14:paraId="3FABC89C" w14:textId="77777777" w:rsidTr="009D441F">
        <w:trPr>
          <w:jc w:val="center"/>
        </w:trPr>
        <w:tc>
          <w:tcPr>
            <w:tcW w:w="9738" w:type="dxa"/>
            <w:gridSpan w:val="4"/>
            <w:shd w:val="clear" w:color="auto" w:fill="auto"/>
          </w:tcPr>
          <w:p w14:paraId="646C93DB" w14:textId="77777777" w:rsidR="00D547FC" w:rsidRPr="00EC3D78" w:rsidRDefault="00D547FC" w:rsidP="009D441F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  <w:p w14:paraId="34712475" w14:textId="77777777" w:rsidR="00D547FC" w:rsidRDefault="00D547FC" w:rsidP="009D441F">
            <w:pPr>
              <w:spacing w:line="0" w:lineRule="atLeast"/>
              <w:ind w:firstLineChars="300" w:firstLine="720"/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 xml:space="preserve">主　催　</w:t>
            </w:r>
            <w:r>
              <w:rPr>
                <w:rFonts w:hAnsi="ＭＳ 明朝" w:hint="eastAsia"/>
                <w:bCs/>
              </w:rPr>
              <w:t>新庄市・新庄市教育委員会・第４２回新庄市総合体育大会実行委員会</w:t>
            </w:r>
          </w:p>
          <w:p w14:paraId="0594FC9D" w14:textId="6C7BE61D" w:rsidR="00D547FC" w:rsidRPr="00C64C3B" w:rsidRDefault="00D547FC" w:rsidP="00313A3C">
            <w:pPr>
              <w:spacing w:line="0" w:lineRule="atLeast"/>
              <w:ind w:firstLineChars="300" w:firstLine="720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主　管　新庄地区ソフトテニス連盟</w:t>
            </w:r>
          </w:p>
        </w:tc>
      </w:tr>
      <w:tr w:rsidR="00D547FC" w:rsidRPr="00606C4F" w14:paraId="106441AA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3C3BDDA4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１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5FB2B5AB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期　日</w:t>
            </w:r>
          </w:p>
        </w:tc>
        <w:tc>
          <w:tcPr>
            <w:tcW w:w="318" w:type="dxa"/>
            <w:shd w:val="clear" w:color="auto" w:fill="auto"/>
          </w:tcPr>
          <w:p w14:paraId="65F039D6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4BE7A2FA" w14:textId="77777777" w:rsidR="00D547FC" w:rsidRPr="00D547FC" w:rsidRDefault="00D547FC" w:rsidP="009D441F">
            <w:pPr>
              <w:rPr>
                <w:rFonts w:hAnsi="ＭＳ 明朝"/>
                <w:lang w:eastAsia="zh-TW"/>
              </w:rPr>
            </w:pPr>
            <w:r w:rsidRPr="00D547FC">
              <w:rPr>
                <w:rFonts w:hAnsi="ＭＳ 明朝" w:hint="eastAsia"/>
              </w:rPr>
              <w:t>令和２</w:t>
            </w:r>
            <w:r w:rsidRPr="00D547FC">
              <w:rPr>
                <w:rFonts w:hAnsi="ＭＳ 明朝" w:hint="eastAsia"/>
                <w:lang w:eastAsia="zh-TW"/>
              </w:rPr>
              <w:t>年</w:t>
            </w:r>
            <w:r w:rsidRPr="00D547FC">
              <w:rPr>
                <w:rFonts w:hAnsi="ＭＳ 明朝" w:hint="eastAsia"/>
              </w:rPr>
              <w:t>１２</w:t>
            </w:r>
            <w:r w:rsidRPr="00D547FC">
              <w:rPr>
                <w:rFonts w:hAnsi="ＭＳ 明朝" w:hint="eastAsia"/>
                <w:lang w:eastAsia="zh-TW"/>
              </w:rPr>
              <w:t>月</w:t>
            </w:r>
            <w:r w:rsidRPr="00D547FC">
              <w:rPr>
                <w:rFonts w:hAnsi="ＭＳ 明朝" w:hint="eastAsia"/>
              </w:rPr>
              <w:t>５</w:t>
            </w:r>
            <w:r w:rsidRPr="00D547FC">
              <w:rPr>
                <w:rFonts w:hAnsi="ＭＳ 明朝" w:hint="eastAsia"/>
                <w:lang w:eastAsia="zh-TW"/>
              </w:rPr>
              <w:t>日（</w:t>
            </w:r>
            <w:r w:rsidRPr="00D547FC">
              <w:rPr>
                <w:rFonts w:hAnsi="ＭＳ 明朝" w:hint="eastAsia"/>
              </w:rPr>
              <w:t>土</w:t>
            </w:r>
            <w:r w:rsidRPr="00D547FC">
              <w:rPr>
                <w:rFonts w:hAnsi="ＭＳ 明朝" w:hint="eastAsia"/>
                <w:lang w:eastAsia="zh-TW"/>
              </w:rPr>
              <w:t>）　午前</w:t>
            </w:r>
            <w:r w:rsidRPr="00D547FC">
              <w:rPr>
                <w:rFonts w:hAnsi="ＭＳ 明朝" w:hint="eastAsia"/>
              </w:rPr>
              <w:t>９</w:t>
            </w:r>
            <w:r w:rsidRPr="00D547FC">
              <w:rPr>
                <w:rFonts w:hAnsi="ＭＳ 明朝" w:hint="eastAsia"/>
                <w:lang w:eastAsia="zh-TW"/>
              </w:rPr>
              <w:t>時開会式</w:t>
            </w:r>
          </w:p>
        </w:tc>
      </w:tr>
      <w:tr w:rsidR="00D547FC" w:rsidRPr="00606C4F" w14:paraId="53EBCBE3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7137DF5C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２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0780CD01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会　場</w:t>
            </w:r>
          </w:p>
        </w:tc>
        <w:tc>
          <w:tcPr>
            <w:tcW w:w="318" w:type="dxa"/>
            <w:shd w:val="clear" w:color="auto" w:fill="auto"/>
          </w:tcPr>
          <w:p w14:paraId="73454726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43C767F4" w14:textId="77777777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新庄</w:t>
            </w:r>
            <w:r w:rsidRPr="00D547FC">
              <w:rPr>
                <w:rFonts w:hAnsi="ＭＳ 明朝" w:hint="eastAsia"/>
                <w:lang w:eastAsia="zh-TW"/>
              </w:rPr>
              <w:t>市体育館</w:t>
            </w:r>
          </w:p>
        </w:tc>
      </w:tr>
      <w:tr w:rsidR="00D547FC" w:rsidRPr="00606C4F" w14:paraId="60EF77DA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17F9B1E9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３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612B0771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ルール</w:t>
            </w:r>
          </w:p>
        </w:tc>
        <w:tc>
          <w:tcPr>
            <w:tcW w:w="318" w:type="dxa"/>
            <w:shd w:val="clear" w:color="auto" w:fill="auto"/>
          </w:tcPr>
          <w:p w14:paraId="4AC9650C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2B3665E3" w14:textId="77777777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ソフトテニスハンドブックによる</w:t>
            </w:r>
          </w:p>
        </w:tc>
      </w:tr>
      <w:tr w:rsidR="00D547FC" w:rsidRPr="00606C4F" w14:paraId="1CF7A3D2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5DD5BD7C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４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6BD32F56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試合方法</w:t>
            </w:r>
          </w:p>
        </w:tc>
        <w:tc>
          <w:tcPr>
            <w:tcW w:w="318" w:type="dxa"/>
            <w:shd w:val="clear" w:color="auto" w:fill="auto"/>
          </w:tcPr>
          <w:p w14:paraId="1FCBE8A9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6CA95CF4" w14:textId="77777777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予選リーグ・トーナメント方式</w:t>
            </w:r>
          </w:p>
          <w:p w14:paraId="385FFA5F" w14:textId="77777777" w:rsidR="00D547FC" w:rsidRPr="00D547FC" w:rsidRDefault="00D547FC" w:rsidP="00D547FC">
            <w:pPr>
              <w:pStyle w:val="a7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参加数により変わる場合があります</w:t>
            </w:r>
          </w:p>
          <w:p w14:paraId="5514E08F" w14:textId="38615EB6" w:rsidR="00D547FC" w:rsidRPr="00D547FC" w:rsidRDefault="00D547FC" w:rsidP="00D547FC">
            <w:pPr>
              <w:pStyle w:val="a7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ベンチコーチは無しとする</w:t>
            </w:r>
          </w:p>
        </w:tc>
      </w:tr>
      <w:tr w:rsidR="00D547FC" w:rsidRPr="00D547FC" w14:paraId="75DEFE31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0E4EF203" w14:textId="2298A6AB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５．</w:t>
            </w:r>
          </w:p>
        </w:tc>
        <w:tc>
          <w:tcPr>
            <w:tcW w:w="1470" w:type="dxa"/>
            <w:shd w:val="clear" w:color="auto" w:fill="auto"/>
          </w:tcPr>
          <w:p w14:paraId="05A7252D" w14:textId="5D3256F5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318" w:type="dxa"/>
            <w:shd w:val="clear" w:color="auto" w:fill="auto"/>
          </w:tcPr>
          <w:p w14:paraId="7849D8C8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2295907D" w14:textId="3078D9AA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（１）選手権の部（主に</w:t>
            </w:r>
            <w:r w:rsidR="002A255B">
              <w:rPr>
                <w:rFonts w:hAnsi="ＭＳ 明朝" w:hint="eastAsia"/>
              </w:rPr>
              <w:t>会員登録</w:t>
            </w:r>
            <w:r w:rsidRPr="00D547FC">
              <w:rPr>
                <w:rFonts w:hAnsi="ＭＳ 明朝" w:hint="eastAsia"/>
              </w:rPr>
              <w:t>者）</w:t>
            </w:r>
          </w:p>
          <w:p w14:paraId="5B00329C" w14:textId="4622DF48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（２）一般の部（（１）以外で主にシニア・初心者など）</w:t>
            </w:r>
          </w:p>
          <w:p w14:paraId="2731DF28" w14:textId="38466CFD" w:rsidR="00D547FC" w:rsidRPr="00D547FC" w:rsidRDefault="00313A3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="00D547FC" w:rsidRPr="00D547FC">
              <w:rPr>
                <w:rFonts w:hAnsi="ＭＳ 明朝" w:hint="eastAsia"/>
              </w:rPr>
              <w:t>上記いずれかの種別にお申込みください。</w:t>
            </w:r>
          </w:p>
          <w:p w14:paraId="5BEE0ABA" w14:textId="5F0225C2" w:rsidR="00D547FC" w:rsidRDefault="00313A3C" w:rsidP="009D441F">
            <w:pPr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※</w:t>
            </w:r>
            <w:r w:rsidR="00D547FC" w:rsidRPr="00D547FC">
              <w:rPr>
                <w:rFonts w:hAnsi="ＭＳ 明朝" w:hint="eastAsia"/>
                <w:u w:val="single"/>
              </w:rPr>
              <w:t>種別</w:t>
            </w:r>
            <w:r>
              <w:rPr>
                <w:rFonts w:hAnsi="ＭＳ 明朝" w:hint="eastAsia"/>
                <w:u w:val="single"/>
              </w:rPr>
              <w:t>の選択</w:t>
            </w:r>
            <w:r w:rsidR="00D547FC" w:rsidRPr="00D547FC">
              <w:rPr>
                <w:rFonts w:hAnsi="ＭＳ 明朝" w:hint="eastAsia"/>
                <w:u w:val="single"/>
              </w:rPr>
              <w:t>は自己申告ですが、申込者の</w:t>
            </w:r>
            <w:r w:rsidR="00D547FC">
              <w:rPr>
                <w:rFonts w:hAnsi="ＭＳ 明朝" w:hint="eastAsia"/>
                <w:u w:val="single"/>
              </w:rPr>
              <w:t>競技</w:t>
            </w:r>
            <w:r w:rsidR="00D547FC" w:rsidRPr="00D547FC">
              <w:rPr>
                <w:rFonts w:hAnsi="ＭＳ 明朝" w:hint="eastAsia"/>
                <w:u w:val="single"/>
              </w:rPr>
              <w:t>経験年数や実績等を考慮し、申込者に相談・了承のうえ、調整させていただく場合もありますので予めご了承ください。</w:t>
            </w:r>
          </w:p>
          <w:p w14:paraId="2F14D059" w14:textId="77777777" w:rsidR="00313A3C" w:rsidRDefault="00313A3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Pr="00313A3C">
              <w:rPr>
                <w:rFonts w:hAnsi="ＭＳ 明朝" w:hint="eastAsia"/>
              </w:rPr>
              <w:t>選手権の部の上位２ペアは県インドア大会へ推薦されます。</w:t>
            </w:r>
          </w:p>
          <w:p w14:paraId="440E5BA7" w14:textId="00418444" w:rsidR="00313A3C" w:rsidRPr="00313A3C" w:rsidRDefault="00313A3C" w:rsidP="00313A3C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ただし、県インドア大会参加資格を有する場合に限ります。</w:t>
            </w:r>
          </w:p>
        </w:tc>
      </w:tr>
      <w:tr w:rsidR="00D547FC" w:rsidRPr="00606C4F" w14:paraId="06998BDB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635468E8" w14:textId="5EA4DDEF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６．</w:t>
            </w:r>
          </w:p>
        </w:tc>
        <w:tc>
          <w:tcPr>
            <w:tcW w:w="1470" w:type="dxa"/>
            <w:shd w:val="clear" w:color="auto" w:fill="auto"/>
          </w:tcPr>
          <w:p w14:paraId="38498045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参加資格</w:t>
            </w:r>
          </w:p>
        </w:tc>
        <w:tc>
          <w:tcPr>
            <w:tcW w:w="318" w:type="dxa"/>
            <w:shd w:val="clear" w:color="auto" w:fill="auto"/>
          </w:tcPr>
          <w:p w14:paraId="76CAB7CC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59F9FA0E" w14:textId="77777777" w:rsidR="00D547FC" w:rsidRDefault="00D547F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次のいずれかに該当する者</w:t>
            </w:r>
          </w:p>
          <w:p w14:paraId="65FAC91E" w14:textId="77777777" w:rsidR="00D547FC" w:rsidRDefault="00D547FC" w:rsidP="00D547FC">
            <w:pPr>
              <w:pStyle w:val="a7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新庄市に在住する者</w:t>
            </w:r>
          </w:p>
          <w:p w14:paraId="61028287" w14:textId="77777777" w:rsidR="00D547FC" w:rsidRDefault="00D547FC" w:rsidP="00D547FC">
            <w:pPr>
              <w:pStyle w:val="a7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新庄市内に勤務する者</w:t>
            </w:r>
          </w:p>
          <w:p w14:paraId="38564DD5" w14:textId="77777777" w:rsidR="00D547FC" w:rsidRDefault="00D547FC" w:rsidP="00D547FC">
            <w:pPr>
              <w:pStyle w:val="a7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新庄地区ソフトテニス連盟に加盟している者</w:t>
            </w:r>
          </w:p>
          <w:p w14:paraId="61F4C795" w14:textId="47DEF62A" w:rsidR="00D547FC" w:rsidRPr="006F5B22" w:rsidRDefault="00D547F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6F5B22">
              <w:rPr>
                <w:rFonts w:hAnsi="ＭＳ 明朝" w:hint="eastAsia"/>
              </w:rPr>
              <w:t>高校３年生の出場は認めません</w:t>
            </w:r>
            <w:r>
              <w:rPr>
                <w:rFonts w:hAnsi="ＭＳ 明朝" w:hint="eastAsia"/>
              </w:rPr>
              <w:t>）</w:t>
            </w:r>
          </w:p>
        </w:tc>
      </w:tr>
      <w:tr w:rsidR="00D547FC" w:rsidRPr="00606C4F" w14:paraId="2380EF19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4B96F32D" w14:textId="20E0D8F4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７.</w:t>
            </w:r>
          </w:p>
        </w:tc>
        <w:tc>
          <w:tcPr>
            <w:tcW w:w="1470" w:type="dxa"/>
            <w:shd w:val="clear" w:color="auto" w:fill="auto"/>
          </w:tcPr>
          <w:p w14:paraId="78FBDC09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</w:t>
            </w:r>
          </w:p>
        </w:tc>
        <w:tc>
          <w:tcPr>
            <w:tcW w:w="318" w:type="dxa"/>
            <w:shd w:val="clear" w:color="auto" w:fill="auto"/>
          </w:tcPr>
          <w:p w14:paraId="71354B8A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249FDA28" w14:textId="2634114C" w:rsidR="00D547FC" w:rsidRPr="00F63F74" w:rsidRDefault="00D547FC" w:rsidP="009D441F">
            <w:pPr>
              <w:rPr>
                <w:rFonts w:hAnsi="ＭＳ 明朝"/>
                <w:color w:val="FF0000"/>
              </w:rPr>
            </w:pPr>
            <w:r w:rsidRPr="00F63F74">
              <w:rPr>
                <w:rFonts w:hAnsi="ＭＳ 明朝" w:hint="eastAsia"/>
                <w:color w:val="FF0000"/>
              </w:rPr>
              <w:t xml:space="preserve">１ペア　</w:t>
            </w:r>
            <w:r w:rsidR="002A255B" w:rsidRPr="00F63F74">
              <w:rPr>
                <w:rFonts w:hAnsi="ＭＳ 明朝" w:hint="eastAsia"/>
                <w:color w:val="FF0000"/>
              </w:rPr>
              <w:t>６</w:t>
            </w:r>
            <w:r w:rsidRPr="00F63F74">
              <w:rPr>
                <w:rFonts w:hAnsi="ＭＳ 明朝" w:hint="eastAsia"/>
                <w:color w:val="FF0000"/>
              </w:rPr>
              <w:t>００円</w:t>
            </w:r>
          </w:p>
        </w:tc>
      </w:tr>
      <w:tr w:rsidR="00D547FC" w:rsidRPr="00606C4F" w14:paraId="7E87C4F0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24615F43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</w:p>
        </w:tc>
        <w:tc>
          <w:tcPr>
            <w:tcW w:w="9132" w:type="dxa"/>
            <w:gridSpan w:val="3"/>
            <w:shd w:val="clear" w:color="auto" w:fill="auto"/>
          </w:tcPr>
          <w:p w14:paraId="46904443" w14:textId="77777777" w:rsidR="00D547FC" w:rsidRPr="00C64C3B" w:rsidRDefault="00D547FC" w:rsidP="009D441F">
            <w:pPr>
              <w:ind w:leftChars="700" w:left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参加料は、原則として連盟指定の口座へ振り込んで下さい。</w:t>
            </w:r>
          </w:p>
          <w:p w14:paraId="27979DA7" w14:textId="77777777" w:rsidR="00D547FC" w:rsidRPr="00C64C3B" w:rsidRDefault="00D547FC" w:rsidP="009D441F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D547FC" w:rsidRPr="00606C4F" w14:paraId="1FCFC227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399B3103" w14:textId="48D365BC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８.</w:t>
            </w:r>
          </w:p>
          <w:p w14:paraId="11B40374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14:paraId="41F537EE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申込方法</w:t>
            </w:r>
          </w:p>
          <w:p w14:paraId="776F878A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318" w:type="dxa"/>
            <w:shd w:val="clear" w:color="auto" w:fill="auto"/>
          </w:tcPr>
          <w:p w14:paraId="0CAFB06C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4B0FD94E" w14:textId="77777777" w:rsidR="00D547FC" w:rsidRPr="00C64C3B" w:rsidRDefault="00D547FC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申込書（別紙様式）に記載し、下記申込先へ提出して下さい。</w:t>
            </w:r>
          </w:p>
          <w:p w14:paraId="3A105669" w14:textId="77777777" w:rsidR="00D547FC" w:rsidRPr="00C64C3B" w:rsidRDefault="00D547FC" w:rsidP="009D441F">
            <w:pPr>
              <w:rPr>
                <w:rFonts w:hAnsi="ＭＳ 明朝"/>
                <w:szCs w:val="28"/>
              </w:rPr>
            </w:pPr>
            <w:r w:rsidRPr="00C64C3B">
              <w:rPr>
                <w:rFonts w:hAnsi="ＭＳ 明朝" w:hint="eastAsia"/>
                <w:szCs w:val="28"/>
              </w:rPr>
              <w:t>E-mailの場合は</w:t>
            </w:r>
            <w:r>
              <w:rPr>
                <w:rFonts w:hint="eastAsia"/>
              </w:rPr>
              <w:t>連盟ホームページに掲載の</w:t>
            </w:r>
            <w:r w:rsidRPr="00C64C3B">
              <w:rPr>
                <w:rFonts w:hint="eastAsia"/>
              </w:rPr>
              <w:t>申込書</w:t>
            </w:r>
            <w:r>
              <w:rPr>
                <w:rFonts w:hint="eastAsia"/>
              </w:rPr>
              <w:t>でお願いします。</w:t>
            </w:r>
          </w:p>
        </w:tc>
      </w:tr>
      <w:tr w:rsidR="00D547FC" w:rsidRPr="00606C4F" w14:paraId="34CDF8BD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00581B01" w14:textId="2FD45542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1470" w:type="dxa"/>
            <w:shd w:val="clear" w:color="auto" w:fill="auto"/>
          </w:tcPr>
          <w:p w14:paraId="4F1097C1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申込期限</w:t>
            </w:r>
          </w:p>
        </w:tc>
        <w:tc>
          <w:tcPr>
            <w:tcW w:w="318" w:type="dxa"/>
            <w:shd w:val="clear" w:color="auto" w:fill="auto"/>
          </w:tcPr>
          <w:p w14:paraId="4A9AAF44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2B429800" w14:textId="77777777" w:rsidR="00D547FC" w:rsidRPr="00C64C3B" w:rsidRDefault="00D547F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C64C3B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１２</w:t>
            </w:r>
            <w:r w:rsidRPr="00C64C3B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１</w:t>
            </w:r>
            <w:r w:rsidRPr="00C64C3B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Pr="00C64C3B">
              <w:rPr>
                <w:rFonts w:hAnsi="ＭＳ 明朝" w:hint="eastAsia"/>
              </w:rPr>
              <w:t>）　午後５時必着</w:t>
            </w:r>
          </w:p>
        </w:tc>
      </w:tr>
      <w:tr w:rsidR="00D547FC" w:rsidRPr="00606C4F" w14:paraId="69311F64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5CCC421A" w14:textId="5246A3A6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10.</w:t>
            </w:r>
          </w:p>
        </w:tc>
        <w:tc>
          <w:tcPr>
            <w:tcW w:w="1470" w:type="dxa"/>
            <w:shd w:val="clear" w:color="auto" w:fill="auto"/>
          </w:tcPr>
          <w:p w14:paraId="2310B850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申込先</w:t>
            </w:r>
          </w:p>
        </w:tc>
        <w:tc>
          <w:tcPr>
            <w:tcW w:w="318" w:type="dxa"/>
            <w:shd w:val="clear" w:color="auto" w:fill="auto"/>
          </w:tcPr>
          <w:p w14:paraId="537B98DF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47A48B9D" w14:textId="77777777" w:rsidR="00D547FC" w:rsidRPr="00C64C3B" w:rsidRDefault="00D547FC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>９９６－００２５</w:t>
            </w:r>
          </w:p>
          <w:p w14:paraId="0E8CCF65" w14:textId="77777777" w:rsidR="00D547FC" w:rsidRPr="00C64C3B" w:rsidRDefault="00D547F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新庄市若葉町１－３９　メゾン・ド・プロヴァンスＡ１０１</w:t>
            </w:r>
          </w:p>
          <w:p w14:paraId="4AFD0280" w14:textId="77777777" w:rsidR="00D547FC" w:rsidRPr="00C64C3B" w:rsidRDefault="00D547FC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新庄地区ソフトテニス連盟　</w:t>
            </w:r>
            <w:r>
              <w:rPr>
                <w:rFonts w:hAnsi="ＭＳ 明朝" w:hint="eastAsia"/>
              </w:rPr>
              <w:t>総務</w:t>
            </w:r>
            <w:r w:rsidRPr="00C64C3B">
              <w:rPr>
                <w:rFonts w:hAnsi="ＭＳ 明朝" w:hint="eastAsia"/>
              </w:rPr>
              <w:t xml:space="preserve">委員長　</w:t>
            </w:r>
            <w:r>
              <w:rPr>
                <w:rFonts w:hAnsi="ＭＳ 明朝" w:hint="eastAsia"/>
              </w:rPr>
              <w:t>川田健介</w:t>
            </w:r>
            <w:r w:rsidRPr="00C64C3B">
              <w:rPr>
                <w:rFonts w:hAnsi="ＭＳ 明朝" w:hint="eastAsia"/>
              </w:rPr>
              <w:t xml:space="preserve">　宛</w:t>
            </w:r>
          </w:p>
          <w:p w14:paraId="6755B3CD" w14:textId="77777777" w:rsidR="00D547FC" w:rsidRPr="00C64C3B" w:rsidRDefault="00D547FC" w:rsidP="009D441F">
            <w:pPr>
              <w:ind w:firstLineChars="100" w:firstLine="24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℡　</w:t>
            </w:r>
            <w:r>
              <w:rPr>
                <w:rFonts w:hAnsi="ＭＳ 明朝" w:hint="eastAsia"/>
              </w:rPr>
              <w:t>０９０－６６２７－０４７８</w:t>
            </w:r>
          </w:p>
          <w:p w14:paraId="5DDFAE5D" w14:textId="77777777" w:rsidR="00D547FC" w:rsidRPr="006F5B22" w:rsidRDefault="00D547FC" w:rsidP="009D441F">
            <w:pPr>
              <w:ind w:firstLineChars="100" w:firstLine="240"/>
              <w:rPr>
                <w:rFonts w:hAnsi="ＭＳ 明朝"/>
                <w:szCs w:val="28"/>
              </w:rPr>
            </w:pPr>
            <w:r w:rsidRPr="00C64C3B">
              <w:rPr>
                <w:rFonts w:hAnsi="ＭＳ 明朝" w:hint="eastAsia"/>
                <w:szCs w:val="28"/>
              </w:rPr>
              <w:t xml:space="preserve">E-mail  </w:t>
            </w:r>
            <w:r>
              <w:rPr>
                <w:rFonts w:hAnsi="ＭＳ 明朝"/>
                <w:szCs w:val="28"/>
              </w:rPr>
              <w:t>kwt_sk01b</w:t>
            </w:r>
            <w:r w:rsidRPr="009E0AA6">
              <w:rPr>
                <w:rFonts w:hAnsi="ＭＳ 明朝" w:hint="eastAsia"/>
                <w:szCs w:val="28"/>
              </w:rPr>
              <w:t>@yahoo.co.jp</w:t>
            </w:r>
          </w:p>
        </w:tc>
      </w:tr>
      <w:tr w:rsidR="00D547FC" w:rsidRPr="00606C4F" w14:paraId="1705C325" w14:textId="77777777" w:rsidTr="009D441F">
        <w:trPr>
          <w:jc w:val="center"/>
        </w:trPr>
        <w:tc>
          <w:tcPr>
            <w:tcW w:w="9738" w:type="dxa"/>
            <w:gridSpan w:val="4"/>
            <w:shd w:val="clear" w:color="auto" w:fill="auto"/>
          </w:tcPr>
          <w:p w14:paraId="1C8E37F7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組み合わせ会議　　令和２年</w:t>
            </w:r>
            <w:r w:rsidRPr="00C64C3B">
              <w:rPr>
                <w:rFonts w:hAnsi="ＭＳ 明朝" w:hint="eastAsia"/>
                <w:bCs/>
              </w:rPr>
              <w:t>１</w:t>
            </w:r>
            <w:r>
              <w:rPr>
                <w:rFonts w:hAnsi="ＭＳ 明朝" w:hint="eastAsia"/>
                <w:bCs/>
              </w:rPr>
              <w:t>２</w:t>
            </w:r>
            <w:r w:rsidRPr="00C64C3B">
              <w:rPr>
                <w:rFonts w:hAnsi="ＭＳ 明朝" w:hint="eastAsia"/>
                <w:bCs/>
              </w:rPr>
              <w:t>月</w:t>
            </w:r>
            <w:r>
              <w:rPr>
                <w:rFonts w:hAnsi="ＭＳ 明朝" w:hint="eastAsia"/>
                <w:bCs/>
              </w:rPr>
              <w:t>２</w:t>
            </w:r>
            <w:r w:rsidRPr="00C64C3B">
              <w:rPr>
                <w:rFonts w:hAnsi="ＭＳ 明朝" w:hint="eastAsia"/>
                <w:bCs/>
              </w:rPr>
              <w:t>日（</w:t>
            </w:r>
            <w:r>
              <w:rPr>
                <w:rFonts w:hAnsi="ＭＳ 明朝" w:hint="eastAsia"/>
                <w:bCs/>
              </w:rPr>
              <w:t>水</w:t>
            </w:r>
            <w:r w:rsidRPr="00C64C3B">
              <w:rPr>
                <w:rFonts w:hAnsi="ＭＳ 明朝" w:hint="eastAsia"/>
                <w:bCs/>
              </w:rPr>
              <w:t>）　新庄市民プラザ　午後７時～</w:t>
            </w:r>
          </w:p>
        </w:tc>
      </w:tr>
    </w:tbl>
    <w:p w14:paraId="07EBF54D" w14:textId="6837D654" w:rsidR="00115FF8" w:rsidRPr="00D547FC" w:rsidRDefault="00D547FC">
      <w:r>
        <w:rPr>
          <w:rFonts w:ascii="Century" w:hint="eastAsia"/>
        </w:rPr>
        <w:t>※使用球はダンロップとする</w:t>
      </w:r>
    </w:p>
    <w:sectPr w:rsidR="00115FF8" w:rsidRPr="00D547FC" w:rsidSect="00D547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8458" w14:textId="77777777" w:rsidR="002E312D" w:rsidRDefault="002E312D" w:rsidP="00D547FC">
      <w:r>
        <w:separator/>
      </w:r>
    </w:p>
  </w:endnote>
  <w:endnote w:type="continuationSeparator" w:id="0">
    <w:p w14:paraId="45BB6F3F" w14:textId="77777777" w:rsidR="002E312D" w:rsidRDefault="002E312D" w:rsidP="00D5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7375E" w14:textId="77777777" w:rsidR="002E312D" w:rsidRDefault="002E312D" w:rsidP="00D547FC">
      <w:r>
        <w:separator/>
      </w:r>
    </w:p>
  </w:footnote>
  <w:footnote w:type="continuationSeparator" w:id="0">
    <w:p w14:paraId="3A410E82" w14:textId="77777777" w:rsidR="002E312D" w:rsidRDefault="002E312D" w:rsidP="00D5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084"/>
    <w:multiLevelType w:val="hybridMultilevel"/>
    <w:tmpl w:val="11AC4BDA"/>
    <w:lvl w:ilvl="0" w:tplc="863891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566E8"/>
    <w:multiLevelType w:val="hybridMultilevel"/>
    <w:tmpl w:val="2A600F78"/>
    <w:lvl w:ilvl="0" w:tplc="1F3E10D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6"/>
    <w:rsid w:val="00115FF8"/>
    <w:rsid w:val="002A255B"/>
    <w:rsid w:val="002E312D"/>
    <w:rsid w:val="002E4496"/>
    <w:rsid w:val="00313A3C"/>
    <w:rsid w:val="00D547FC"/>
    <w:rsid w:val="00F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314C6"/>
  <w15:chartTrackingRefBased/>
  <w15:docId w15:val="{BA5D298D-341F-447E-8164-67101485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7F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FC"/>
  </w:style>
  <w:style w:type="paragraph" w:styleId="a5">
    <w:name w:val="footer"/>
    <w:basedOn w:val="a"/>
    <w:link w:val="a6"/>
    <w:uiPriority w:val="99"/>
    <w:unhideWhenUsed/>
    <w:rsid w:val="00D54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FC"/>
  </w:style>
  <w:style w:type="paragraph" w:styleId="a7">
    <w:name w:val="List Paragraph"/>
    <w:basedOn w:val="a"/>
    <w:uiPriority w:val="34"/>
    <w:qFormat/>
    <w:rsid w:val="00D54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健介</dc:creator>
  <cp:keywords/>
  <dc:description/>
  <cp:lastModifiedBy>川田 健介</cp:lastModifiedBy>
  <cp:revision>4</cp:revision>
  <dcterms:created xsi:type="dcterms:W3CDTF">2020-09-14T11:13:00Z</dcterms:created>
  <dcterms:modified xsi:type="dcterms:W3CDTF">2020-10-08T15:32:00Z</dcterms:modified>
</cp:coreProperties>
</file>